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07" w:rsidRDefault="00A5474E">
      <w:pPr>
        <w:spacing w:after="197"/>
        <w:ind w:left="3319" w:right="0" w:firstLine="0"/>
        <w:rPr>
          <w:u w:val="single" w:color="000000"/>
        </w:rPr>
      </w:pPr>
      <w:r>
        <w:rPr>
          <w:u w:val="single" w:color="000000"/>
        </w:rPr>
        <w:t xml:space="preserve">Closing Day </w:t>
      </w:r>
      <w:proofErr w:type="spellStart"/>
      <w:r>
        <w:rPr>
          <w:u w:val="single" w:color="000000"/>
        </w:rPr>
        <w:t>Checksheet</w:t>
      </w:r>
      <w:proofErr w:type="spellEnd"/>
    </w:p>
    <w:p w:rsidR="00351107" w:rsidRDefault="00351107">
      <w:pPr>
        <w:ind w:left="467" w:right="0" w:firstLine="0"/>
        <w:rPr>
          <w:rFonts w:ascii="Times New Roman" w:eastAsia="Times New Roman" w:hAnsi="Times New Roman" w:cs="Times New Roman"/>
          <w:sz w:val="16"/>
          <w:u w:val="single" w:color="000000"/>
        </w:rPr>
      </w:pP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___Turn off all units in each room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___Re-start all computers and turn off monitor TV/screen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___Turn CT machine off (wall unit) re-start computer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___Throw away all used barriers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___Put any models,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dexis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camera, books, pens etc. away where they belong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___Place new barriers up and cover chair with new bag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___Empty all trash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operatories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sterilization, consult rooms</w:t>
      </w:r>
    </w:p>
    <w:p w:rsidR="00B82DB8" w:rsidRDefault="00B82DB8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</w:t>
      </w:r>
      <w:r w:rsidR="00C70766">
        <w:rPr>
          <w:rFonts w:ascii="Times New Roman" w:eastAsia="Times New Roman" w:hAnsi="Times New Roman" w:cs="Times New Roman"/>
          <w:sz w:val="24"/>
          <w:szCs w:val="24"/>
        </w:rPr>
        <w:t>Raise up chair, clean pt. mirror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___Sweep debris off floor and check for spots-mop if necessary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___Check laundry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___Be sure that all back doors are locked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___Wrap up BP/O2 cords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___Turn off O2 inside sterilization (flip lever)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___All machines running with dirty instruments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___All things put away from clean counter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___All items emptied from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ultrasonics</w:t>
      </w:r>
      <w:proofErr w:type="spellEnd"/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___Large ultrasonic drained and wiped clean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___All items out of the oiler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___Light over sink off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___This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checksheet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CMZ box</w:t>
      </w:r>
    </w:p>
    <w:p w:rsidR="00C70766" w:rsidRDefault="00C70766">
      <w:pPr>
        <w:ind w:left="467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C70766" w:rsidRPr="00C70766" w:rsidRDefault="00C70766">
      <w:pPr>
        <w:ind w:left="467" w:right="0" w:firstLine="0"/>
        <w:rPr>
          <w:i/>
          <w:sz w:val="16"/>
          <w:szCs w:val="16"/>
          <w:u w:val="single"/>
        </w:rPr>
      </w:pPr>
      <w:r w:rsidRPr="00C70766">
        <w:rPr>
          <w:rFonts w:ascii="Times New Roman" w:eastAsia="Times New Roman" w:hAnsi="Times New Roman" w:cs="Times New Roman"/>
          <w:i/>
          <w:sz w:val="16"/>
          <w:szCs w:val="16"/>
          <w:u w:val="single"/>
        </w:rPr>
        <w:t>Updated 12/5/16</w:t>
      </w:r>
      <w:bookmarkStart w:id="0" w:name="_GoBack"/>
      <w:bookmarkEnd w:id="0"/>
    </w:p>
    <w:sectPr w:rsidR="00C70766" w:rsidRPr="00C70766">
      <w:pgSz w:w="12240" w:h="15840"/>
      <w:pgMar w:top="1440" w:right="1440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07"/>
    <w:rsid w:val="00351107"/>
    <w:rsid w:val="00A5474E"/>
    <w:rsid w:val="00B82DB8"/>
    <w:rsid w:val="00C7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  <w:ind w:left="-345" w:right="4220" w:firstLine="4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B8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  <w:ind w:left="-345" w:right="4220" w:firstLine="4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B8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Betz</dc:creator>
  <cp:keywords/>
  <cp:lastModifiedBy>LNS Office9</cp:lastModifiedBy>
  <cp:revision>3</cp:revision>
  <dcterms:created xsi:type="dcterms:W3CDTF">2016-11-09T11:47:00Z</dcterms:created>
  <dcterms:modified xsi:type="dcterms:W3CDTF">2016-12-05T23:32:00Z</dcterms:modified>
</cp:coreProperties>
</file>