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FF" w:rsidRDefault="009D096D" w:rsidP="009D096D">
      <w:pPr>
        <w:jc w:val="center"/>
      </w:pPr>
      <w:r>
        <w:t>PPE Checklist/ Protocol</w:t>
      </w:r>
    </w:p>
    <w:p w:rsidR="009D096D" w:rsidRDefault="009D096D" w:rsidP="009D096D">
      <w:pPr>
        <w:jc w:val="center"/>
      </w:pP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Assistant should be wearing the following prior to bringing back patient:</w:t>
      </w:r>
    </w:p>
    <w:p w:rsidR="009D096D" w:rsidRDefault="009D096D" w:rsidP="009D096D">
      <w:pPr>
        <w:pStyle w:val="ListParagraph"/>
        <w:numPr>
          <w:ilvl w:val="1"/>
          <w:numId w:val="1"/>
        </w:numPr>
      </w:pPr>
      <w:r>
        <w:t>Surgical gown –non-disposable (as of now)</w:t>
      </w:r>
    </w:p>
    <w:p w:rsidR="009D096D" w:rsidRDefault="009D096D" w:rsidP="009D096D">
      <w:pPr>
        <w:pStyle w:val="ListParagraph"/>
        <w:numPr>
          <w:ilvl w:val="1"/>
          <w:numId w:val="1"/>
        </w:numPr>
      </w:pPr>
      <w:r>
        <w:t xml:space="preserve">Disposable </w:t>
      </w:r>
      <w:proofErr w:type="spellStart"/>
      <w:r>
        <w:t>sx</w:t>
      </w:r>
      <w:proofErr w:type="spellEnd"/>
      <w:r>
        <w:t>. Bonnet</w:t>
      </w:r>
    </w:p>
    <w:p w:rsidR="009D096D" w:rsidRDefault="009D096D" w:rsidP="009D096D">
      <w:pPr>
        <w:pStyle w:val="ListParagraph"/>
        <w:numPr>
          <w:ilvl w:val="1"/>
          <w:numId w:val="1"/>
        </w:numPr>
      </w:pPr>
      <w:r>
        <w:t>Mask</w:t>
      </w:r>
    </w:p>
    <w:p w:rsidR="009D096D" w:rsidRDefault="009D096D" w:rsidP="009D096D">
      <w:pPr>
        <w:pStyle w:val="ListParagraph"/>
        <w:numPr>
          <w:ilvl w:val="1"/>
          <w:numId w:val="1"/>
        </w:numPr>
      </w:pPr>
      <w:r>
        <w:t>Non-disposable face shield</w:t>
      </w:r>
    </w:p>
    <w:p w:rsidR="009D096D" w:rsidRDefault="009D096D" w:rsidP="009D096D">
      <w:pPr>
        <w:pStyle w:val="ListParagraph"/>
        <w:numPr>
          <w:ilvl w:val="1"/>
          <w:numId w:val="1"/>
        </w:numPr>
      </w:pPr>
      <w:r>
        <w:t>Gloves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Assistant should provide the doctor with the necessary PPE listed above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Bring pt. back with full gear on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Ask pt. to wash their hands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Assistant removes gloves, washes hands, puts on new gloves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 xml:space="preserve">Takes patient’s temperature </w:t>
      </w:r>
    </w:p>
    <w:p w:rsidR="009D096D" w:rsidRDefault="009D096D" w:rsidP="009D096D">
      <w:pPr>
        <w:pStyle w:val="ListParagraph"/>
        <w:numPr>
          <w:ilvl w:val="0"/>
          <w:numId w:val="1"/>
        </w:numPr>
      </w:pPr>
      <w:r>
        <w:t>Doctor to enter room with all PPE on as listed above.</w:t>
      </w:r>
      <w:bookmarkStart w:id="0" w:name="_GoBack"/>
      <w:bookmarkEnd w:id="0"/>
    </w:p>
    <w:p w:rsidR="009D096D" w:rsidRDefault="009D096D" w:rsidP="009D096D">
      <w:pPr>
        <w:pStyle w:val="ListParagraph"/>
      </w:pPr>
    </w:p>
    <w:sectPr w:rsidR="009D0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29D"/>
    <w:multiLevelType w:val="hybridMultilevel"/>
    <w:tmpl w:val="01C4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6D"/>
    <w:rsid w:val="009D096D"/>
    <w:rsid w:val="00C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3ED33"/>
  <w15:chartTrackingRefBased/>
  <w15:docId w15:val="{D844A910-4595-4951-A0A0-B3D20279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Dr. Lee N. Sheldon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Courtenay M. Zambrano</dc:creator>
  <cp:keywords/>
  <dc:description/>
  <cp:lastModifiedBy>Courtenay M. Zambrano</cp:lastModifiedBy>
  <cp:revision>1</cp:revision>
  <dcterms:created xsi:type="dcterms:W3CDTF">2020-03-26T18:06:00Z</dcterms:created>
  <dcterms:modified xsi:type="dcterms:W3CDTF">2020-03-26T18:15:00Z</dcterms:modified>
</cp:coreProperties>
</file>